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1975F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05F3A9D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30967F1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5734A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361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0083726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罪犯邹云林，男，1966年10月5日出生，汉族，大专文化，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原系广安市保安集团有限公司党委委员、副总经理</w:t>
      </w:r>
      <w:r>
        <w:rPr>
          <w:rFonts w:hint="eastAsia" w:ascii="仿宋" w:hAnsi="仿宋" w:eastAsia="仿宋" w:cs="仿宋"/>
          <w:sz w:val="32"/>
          <w:szCs w:val="32"/>
        </w:rPr>
        <w:t>，户籍所在地：四川省广安市广安区。现在四川省大英监狱七监区服刑。</w:t>
      </w:r>
    </w:p>
    <w:p w14:paraId="14A5E71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综上所述，罪犯邹云林在服刑期间，认罪悔罪，遵规守纪，积极改造，确有悔改表现。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该犯系《中华人民共和国刑法修正案（九）》实施后以受贿判处刑罚的原具有国家工作人员身份的罪犯，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依法应当从严掌握其减刑幅度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</w:t>
      </w:r>
    </w:p>
    <w:p w14:paraId="74612C6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为此，根据《中华人民共和国监狱法》第二十九条、《中华人民共和国刑法》第七十八条、《中华人民共和国刑事诉讼法》第二百七十三条第二款的规定，建议对罪犯邹云林减去有期徒刑五个月。特报请裁定。</w:t>
      </w:r>
    </w:p>
    <w:p w14:paraId="40E4989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283F250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68677EC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3E508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4629A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7B742EF0">
      <w:pPr>
        <w:spacing w:line="520" w:lineRule="exact"/>
        <w:jc w:val="center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80E748F"/>
    <w:rsid w:val="0824009F"/>
    <w:rsid w:val="089C5D18"/>
    <w:rsid w:val="09B65E13"/>
    <w:rsid w:val="0A741AC0"/>
    <w:rsid w:val="0AA97880"/>
    <w:rsid w:val="0CB655C5"/>
    <w:rsid w:val="0DDD51A3"/>
    <w:rsid w:val="0DEF4865"/>
    <w:rsid w:val="0EBB72E3"/>
    <w:rsid w:val="0FBEFA94"/>
    <w:rsid w:val="120B4B29"/>
    <w:rsid w:val="1442241C"/>
    <w:rsid w:val="14F5297B"/>
    <w:rsid w:val="174B660D"/>
    <w:rsid w:val="1C5D4713"/>
    <w:rsid w:val="1FA03F73"/>
    <w:rsid w:val="235A1D6A"/>
    <w:rsid w:val="2416721B"/>
    <w:rsid w:val="252F315E"/>
    <w:rsid w:val="26527860"/>
    <w:rsid w:val="26D260F7"/>
    <w:rsid w:val="2C6F095C"/>
    <w:rsid w:val="2C8243FE"/>
    <w:rsid w:val="2F05707D"/>
    <w:rsid w:val="2F201BEB"/>
    <w:rsid w:val="30604BD1"/>
    <w:rsid w:val="30B15316"/>
    <w:rsid w:val="3337676D"/>
    <w:rsid w:val="33917B0F"/>
    <w:rsid w:val="355405A9"/>
    <w:rsid w:val="370E1618"/>
    <w:rsid w:val="379574F3"/>
    <w:rsid w:val="37AA44BB"/>
    <w:rsid w:val="398C414C"/>
    <w:rsid w:val="39BE4EF0"/>
    <w:rsid w:val="3A5A15EB"/>
    <w:rsid w:val="3D1F1DD5"/>
    <w:rsid w:val="3DCB497D"/>
    <w:rsid w:val="3F742609"/>
    <w:rsid w:val="4036692F"/>
    <w:rsid w:val="41060FB6"/>
    <w:rsid w:val="430C0757"/>
    <w:rsid w:val="43E750F1"/>
    <w:rsid w:val="4572445A"/>
    <w:rsid w:val="4618414A"/>
    <w:rsid w:val="471419D2"/>
    <w:rsid w:val="475A7118"/>
    <w:rsid w:val="49591947"/>
    <w:rsid w:val="4AD56999"/>
    <w:rsid w:val="4ADBF7ED"/>
    <w:rsid w:val="4B7E025C"/>
    <w:rsid w:val="4BFF6B96"/>
    <w:rsid w:val="50B14C01"/>
    <w:rsid w:val="51185116"/>
    <w:rsid w:val="5177DD42"/>
    <w:rsid w:val="543A0058"/>
    <w:rsid w:val="545A3D9F"/>
    <w:rsid w:val="54F666E4"/>
    <w:rsid w:val="5646407E"/>
    <w:rsid w:val="565D3912"/>
    <w:rsid w:val="5BC42862"/>
    <w:rsid w:val="5D79A897"/>
    <w:rsid w:val="5DA41AC8"/>
    <w:rsid w:val="5DE31DCD"/>
    <w:rsid w:val="5FE2709D"/>
    <w:rsid w:val="658C27DE"/>
    <w:rsid w:val="66A778BE"/>
    <w:rsid w:val="66C12D13"/>
    <w:rsid w:val="68C17A38"/>
    <w:rsid w:val="6AEFEA58"/>
    <w:rsid w:val="6C2F6886"/>
    <w:rsid w:val="6ED73D7D"/>
    <w:rsid w:val="6FC45CEF"/>
    <w:rsid w:val="72EC52A0"/>
    <w:rsid w:val="73097A3F"/>
    <w:rsid w:val="74516457"/>
    <w:rsid w:val="74F14A11"/>
    <w:rsid w:val="767A0095"/>
    <w:rsid w:val="778E58B8"/>
    <w:rsid w:val="77A97BEC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2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2026-01-04T06:16:00Z</cp:lastPrinted>
  <dcterms:modified xsi:type="dcterms:W3CDTF">2026-01-27T03:19:25Z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2E4F6B7554954D988F374FF926C86730</vt:lpwstr>
  </property>
</Properties>
</file>